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459D7A" w14:textId="77777777" w:rsidR="00851036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Default="005F19BF" w:rsidP="005F19BF">
      <w:pPr>
        <w:widowControl/>
        <w:suppressAutoHyphens w:val="0"/>
        <w:spacing w:line="276" w:lineRule="auto"/>
        <w:jc w:val="center"/>
      </w:pPr>
      <w:r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80409D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80409D">
        <w:t>Manaus, ___de ___________ de 20aa.</w:t>
      </w:r>
    </w:p>
    <w:p w14:paraId="4B4E3AC5" w14:textId="77777777" w:rsidR="005F19BF" w:rsidRPr="0080409D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À</w:t>
      </w:r>
    </w:p>
    <w:p w14:paraId="6B682DFC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Agência de Fomento do Estado do Amazonas S.A. - AFEAM</w:t>
      </w:r>
    </w:p>
    <w:p w14:paraId="16B90E11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Avenida Constantino Nery, 5733, Flores – CEP: 69.058-795</w:t>
      </w:r>
    </w:p>
    <w:p w14:paraId="545D5CD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Manaus - AM</w:t>
      </w:r>
    </w:p>
    <w:p w14:paraId="1CBFACED" w14:textId="69D3E60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 xml:space="preserve">Ref.: MODALIDADE SIMILAR AO PREGÃO </w:t>
      </w:r>
      <w:r w:rsidRPr="00AC7BAC">
        <w:rPr>
          <w:b/>
          <w:bCs/>
        </w:rPr>
        <w:t xml:space="preserve">ELETRÔNICO Nº. </w:t>
      </w:r>
      <w:r w:rsidR="009D2846">
        <w:rPr>
          <w:b/>
          <w:bCs/>
        </w:rPr>
        <w:t>1</w:t>
      </w:r>
      <w:r w:rsidR="009F401C">
        <w:rPr>
          <w:b/>
          <w:bCs/>
        </w:rPr>
        <w:t>2</w:t>
      </w:r>
      <w:r w:rsidRPr="00AC7BAC">
        <w:rPr>
          <w:b/>
          <w:bCs/>
        </w:rPr>
        <w:t>/202</w:t>
      </w:r>
      <w:r w:rsidR="00AC7BAC" w:rsidRPr="00AC7BAC">
        <w:rPr>
          <w:b/>
          <w:bCs/>
        </w:rPr>
        <w:t>4</w:t>
      </w:r>
    </w:p>
    <w:p w14:paraId="0059CD81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Prezados Senhores,</w:t>
      </w:r>
    </w:p>
    <w:p w14:paraId="3AAE3077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80409D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>1. OBJETO E ESPECIFICAÇÃO</w:t>
      </w:r>
    </w:p>
    <w:p w14:paraId="1D992598" w14:textId="1743E780" w:rsidR="00AA5067" w:rsidRPr="0080409D" w:rsidRDefault="00AA5067" w:rsidP="005F19BF">
      <w:pPr>
        <w:widowControl/>
        <w:suppressAutoHyphens w:val="0"/>
        <w:spacing w:line="276" w:lineRule="auto"/>
        <w:jc w:val="both"/>
        <w:rPr>
          <w:b/>
          <w:bCs/>
          <w:sz w:val="8"/>
          <w:szCs w:val="8"/>
        </w:rPr>
      </w:pPr>
    </w:p>
    <w:tbl>
      <w:tblPr>
        <w:tblStyle w:val="Tabelacomgrade"/>
        <w:tblW w:w="9204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3933"/>
        <w:gridCol w:w="745"/>
        <w:gridCol w:w="1417"/>
        <w:gridCol w:w="1071"/>
        <w:gridCol w:w="6"/>
        <w:gridCol w:w="1328"/>
      </w:tblGrid>
      <w:tr w:rsidR="009D2846" w:rsidRPr="006909B6" w14:paraId="692C064C" w14:textId="77777777" w:rsidTr="00247938">
        <w:trPr>
          <w:trHeight w:val="430"/>
          <w:jc w:val="center"/>
        </w:trPr>
        <w:tc>
          <w:tcPr>
            <w:tcW w:w="704" w:type="dxa"/>
          </w:tcPr>
          <w:p w14:paraId="3E8042C3" w14:textId="77777777" w:rsidR="009D2846" w:rsidRPr="006909B6" w:rsidRDefault="009D2846" w:rsidP="005931B5">
            <w:pPr>
              <w:spacing w:line="276" w:lineRule="auto"/>
              <w:ind w:right="49"/>
              <w:jc w:val="both"/>
              <w:rPr>
                <w:b/>
                <w:bCs/>
                <w:sz w:val="6"/>
                <w:szCs w:val="6"/>
              </w:rPr>
            </w:pPr>
          </w:p>
          <w:p w14:paraId="598E02C9" w14:textId="77777777" w:rsidR="009D2846" w:rsidRPr="006909B6" w:rsidRDefault="009D2846" w:rsidP="005931B5">
            <w:pPr>
              <w:spacing w:line="276" w:lineRule="auto"/>
              <w:ind w:right="49"/>
              <w:jc w:val="center"/>
              <w:rPr>
                <w:b/>
                <w:bCs/>
                <w:sz w:val="20"/>
                <w:szCs w:val="20"/>
              </w:rPr>
            </w:pPr>
            <w:r w:rsidRPr="006909B6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3933" w:type="dxa"/>
          </w:tcPr>
          <w:p w14:paraId="380DD1F4" w14:textId="77777777" w:rsidR="009D2846" w:rsidRPr="006909B6" w:rsidRDefault="009D2846" w:rsidP="005931B5">
            <w:pPr>
              <w:spacing w:line="276" w:lineRule="auto"/>
              <w:ind w:right="49"/>
              <w:jc w:val="center"/>
              <w:rPr>
                <w:b/>
                <w:bCs/>
                <w:sz w:val="2"/>
                <w:szCs w:val="2"/>
              </w:rPr>
            </w:pPr>
          </w:p>
          <w:p w14:paraId="053C5DED" w14:textId="77777777" w:rsidR="009D2846" w:rsidRPr="006909B6" w:rsidRDefault="009D2846" w:rsidP="005931B5">
            <w:pPr>
              <w:spacing w:line="276" w:lineRule="auto"/>
              <w:ind w:right="49"/>
              <w:jc w:val="center"/>
              <w:rPr>
                <w:b/>
                <w:bCs/>
                <w:sz w:val="20"/>
                <w:szCs w:val="20"/>
              </w:rPr>
            </w:pPr>
            <w:r w:rsidRPr="006909B6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745" w:type="dxa"/>
          </w:tcPr>
          <w:p w14:paraId="77EC103B" w14:textId="77777777" w:rsidR="009D2846" w:rsidRPr="006909B6" w:rsidRDefault="009D2846" w:rsidP="005931B5">
            <w:pPr>
              <w:spacing w:line="276" w:lineRule="auto"/>
              <w:ind w:right="49"/>
              <w:jc w:val="both"/>
              <w:rPr>
                <w:b/>
                <w:bCs/>
                <w:sz w:val="4"/>
                <w:szCs w:val="4"/>
              </w:rPr>
            </w:pPr>
          </w:p>
          <w:p w14:paraId="36379E0C" w14:textId="77777777" w:rsidR="009D2846" w:rsidRPr="006909B6" w:rsidRDefault="009D2846" w:rsidP="005931B5">
            <w:pPr>
              <w:spacing w:line="276" w:lineRule="auto"/>
              <w:ind w:right="49"/>
              <w:jc w:val="center"/>
              <w:rPr>
                <w:b/>
                <w:bCs/>
                <w:sz w:val="12"/>
                <w:szCs w:val="12"/>
              </w:rPr>
            </w:pPr>
            <w:r w:rsidRPr="006909B6">
              <w:rPr>
                <w:b/>
                <w:sz w:val="20"/>
                <w:szCs w:val="20"/>
              </w:rPr>
              <w:t>Qtd</w:t>
            </w:r>
          </w:p>
        </w:tc>
        <w:tc>
          <w:tcPr>
            <w:tcW w:w="1417" w:type="dxa"/>
          </w:tcPr>
          <w:p w14:paraId="0EB6FA85" w14:textId="77777777" w:rsidR="009D2846" w:rsidRPr="006909B6" w:rsidRDefault="009D2846" w:rsidP="005931B5">
            <w:pPr>
              <w:spacing w:line="276" w:lineRule="auto"/>
              <w:ind w:right="51"/>
              <w:jc w:val="center"/>
              <w:rPr>
                <w:b/>
                <w:sz w:val="2"/>
                <w:szCs w:val="2"/>
              </w:rPr>
            </w:pPr>
          </w:p>
          <w:p w14:paraId="1CB570B9" w14:textId="77777777" w:rsidR="009D2846" w:rsidRPr="00B732CD" w:rsidRDefault="009D2846" w:rsidP="005931B5">
            <w:pPr>
              <w:spacing w:line="276" w:lineRule="auto"/>
              <w:ind w:right="51"/>
              <w:jc w:val="center"/>
              <w:rPr>
                <w:b/>
                <w:bCs/>
                <w:sz w:val="16"/>
                <w:szCs w:val="16"/>
              </w:rPr>
            </w:pPr>
            <w:r w:rsidRPr="00B732CD">
              <w:rPr>
                <w:b/>
                <w:sz w:val="16"/>
                <w:szCs w:val="16"/>
              </w:rPr>
              <w:t>Unidade Fornecimento</w:t>
            </w:r>
          </w:p>
        </w:tc>
        <w:tc>
          <w:tcPr>
            <w:tcW w:w="1071" w:type="dxa"/>
          </w:tcPr>
          <w:p w14:paraId="77B229B8" w14:textId="77777777" w:rsidR="009D2846" w:rsidRPr="006909B6" w:rsidRDefault="009D2846" w:rsidP="005931B5">
            <w:pPr>
              <w:spacing w:line="276" w:lineRule="auto"/>
              <w:ind w:right="49"/>
              <w:jc w:val="center"/>
              <w:rPr>
                <w:b/>
                <w:bCs/>
                <w:sz w:val="20"/>
                <w:szCs w:val="20"/>
              </w:rPr>
            </w:pPr>
            <w:r w:rsidRPr="006909B6">
              <w:rPr>
                <w:b/>
                <w:sz w:val="20"/>
                <w:szCs w:val="20"/>
              </w:rPr>
              <w:t>Valor Unitário</w:t>
            </w:r>
          </w:p>
        </w:tc>
        <w:tc>
          <w:tcPr>
            <w:tcW w:w="1334" w:type="dxa"/>
            <w:gridSpan w:val="2"/>
          </w:tcPr>
          <w:p w14:paraId="08F760BF" w14:textId="77777777" w:rsidR="009D2846" w:rsidRPr="006909B6" w:rsidRDefault="009D2846" w:rsidP="005931B5">
            <w:pPr>
              <w:spacing w:line="276" w:lineRule="auto"/>
              <w:ind w:right="49"/>
              <w:jc w:val="center"/>
              <w:rPr>
                <w:b/>
                <w:sz w:val="2"/>
                <w:szCs w:val="2"/>
              </w:rPr>
            </w:pPr>
          </w:p>
          <w:p w14:paraId="15473E41" w14:textId="77777777" w:rsidR="009D2846" w:rsidRPr="006909B6" w:rsidRDefault="009D2846" w:rsidP="005931B5">
            <w:pPr>
              <w:spacing w:line="276" w:lineRule="auto"/>
              <w:ind w:right="49"/>
              <w:jc w:val="center"/>
              <w:rPr>
                <w:b/>
                <w:bCs/>
                <w:sz w:val="20"/>
                <w:szCs w:val="20"/>
              </w:rPr>
            </w:pPr>
            <w:r w:rsidRPr="006909B6">
              <w:rPr>
                <w:b/>
                <w:sz w:val="20"/>
                <w:szCs w:val="20"/>
              </w:rPr>
              <w:t>Valor Total</w:t>
            </w:r>
          </w:p>
        </w:tc>
      </w:tr>
      <w:tr w:rsidR="009D2846" w:rsidRPr="006909B6" w14:paraId="20D6A74A" w14:textId="77777777" w:rsidTr="00247938">
        <w:trPr>
          <w:trHeight w:val="238"/>
          <w:jc w:val="center"/>
        </w:trPr>
        <w:tc>
          <w:tcPr>
            <w:tcW w:w="704" w:type="dxa"/>
            <w:shd w:val="clear" w:color="auto" w:fill="auto"/>
          </w:tcPr>
          <w:p w14:paraId="58FA84C6" w14:textId="77777777" w:rsidR="009D2846" w:rsidRPr="006909B6" w:rsidRDefault="009D2846" w:rsidP="005931B5">
            <w:pPr>
              <w:spacing w:line="276" w:lineRule="auto"/>
              <w:ind w:right="49"/>
              <w:jc w:val="center"/>
              <w:rPr>
                <w:sz w:val="20"/>
                <w:szCs w:val="20"/>
              </w:rPr>
            </w:pPr>
          </w:p>
          <w:p w14:paraId="1DC480BD" w14:textId="77777777" w:rsidR="009D2846" w:rsidRDefault="009D2846" w:rsidP="005931B5">
            <w:pPr>
              <w:spacing w:line="276" w:lineRule="auto"/>
              <w:ind w:right="49"/>
              <w:jc w:val="center"/>
              <w:rPr>
                <w:sz w:val="20"/>
                <w:szCs w:val="20"/>
              </w:rPr>
            </w:pPr>
          </w:p>
          <w:p w14:paraId="5FDA78DD" w14:textId="77777777" w:rsidR="0081465F" w:rsidRDefault="0081465F" w:rsidP="005931B5">
            <w:pPr>
              <w:spacing w:line="276" w:lineRule="auto"/>
              <w:ind w:right="49"/>
              <w:jc w:val="center"/>
              <w:rPr>
                <w:sz w:val="20"/>
                <w:szCs w:val="20"/>
              </w:rPr>
            </w:pPr>
          </w:p>
          <w:p w14:paraId="168BA037" w14:textId="77777777" w:rsidR="009D2846" w:rsidRPr="006909B6" w:rsidRDefault="009D2846" w:rsidP="005931B5">
            <w:pPr>
              <w:spacing w:line="276" w:lineRule="auto"/>
              <w:ind w:right="49"/>
              <w:jc w:val="center"/>
              <w:rPr>
                <w:sz w:val="20"/>
                <w:szCs w:val="20"/>
              </w:rPr>
            </w:pPr>
            <w:r w:rsidRPr="006909B6">
              <w:rPr>
                <w:sz w:val="20"/>
                <w:szCs w:val="20"/>
              </w:rPr>
              <w:t>1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058E1163" w14:textId="42B87139" w:rsidR="009D2846" w:rsidRPr="0081465F" w:rsidRDefault="009F401C" w:rsidP="005931B5">
            <w:pPr>
              <w:ind w:right="51"/>
              <w:jc w:val="both"/>
              <w:rPr>
                <w:kern w:val="0"/>
                <w:sz w:val="22"/>
                <w:szCs w:val="22"/>
                <w:lang w:bidi="ar-SA"/>
              </w:rPr>
            </w:pPr>
            <w:r w:rsidRPr="009F401C">
              <w:rPr>
                <w:kern w:val="0"/>
                <w:sz w:val="22"/>
                <w:szCs w:val="22"/>
                <w:lang w:bidi="ar-SA"/>
              </w:rPr>
              <w:t>Licenciamento de serviço de subscrição de licenciamento do software de antivírus corporativo Symantec Endpoint Protection, para proteção do parque tecnológico desta Agência, com garantia de atualização e suporte técnico para 36 meses</w:t>
            </w:r>
            <w:r w:rsidR="009D2846" w:rsidRPr="0081465F">
              <w:rPr>
                <w:kern w:val="0"/>
                <w:sz w:val="22"/>
                <w:szCs w:val="22"/>
                <w:lang w:bidi="ar-SA"/>
              </w:rPr>
              <w:t>.</w:t>
            </w:r>
          </w:p>
        </w:tc>
        <w:tc>
          <w:tcPr>
            <w:tcW w:w="745" w:type="dxa"/>
            <w:vAlign w:val="center"/>
          </w:tcPr>
          <w:p w14:paraId="363DA74E" w14:textId="6E277E4A" w:rsidR="009D2846" w:rsidRPr="0081465F" w:rsidRDefault="009F401C" w:rsidP="005931B5">
            <w:pPr>
              <w:spacing w:line="276" w:lineRule="auto"/>
              <w:ind w:right="51"/>
              <w:jc w:val="center"/>
              <w:rPr>
                <w:kern w:val="0"/>
                <w:sz w:val="22"/>
                <w:szCs w:val="22"/>
                <w:lang w:bidi="ar-SA"/>
              </w:rPr>
            </w:pPr>
            <w:r>
              <w:rPr>
                <w:kern w:val="0"/>
                <w:sz w:val="22"/>
                <w:szCs w:val="22"/>
                <w:lang w:bidi="ar-SA"/>
              </w:rPr>
              <w:t>300</w:t>
            </w:r>
          </w:p>
        </w:tc>
        <w:tc>
          <w:tcPr>
            <w:tcW w:w="1417" w:type="dxa"/>
            <w:vAlign w:val="center"/>
          </w:tcPr>
          <w:p w14:paraId="764838D8" w14:textId="77777777" w:rsidR="009D2846" w:rsidRPr="0081465F" w:rsidRDefault="009D2846" w:rsidP="005931B5">
            <w:pPr>
              <w:spacing w:line="276" w:lineRule="auto"/>
              <w:ind w:right="51"/>
              <w:jc w:val="center"/>
              <w:rPr>
                <w:kern w:val="0"/>
                <w:sz w:val="22"/>
                <w:szCs w:val="22"/>
                <w:lang w:bidi="ar-SA"/>
              </w:rPr>
            </w:pPr>
            <w:r w:rsidRPr="0081465F">
              <w:rPr>
                <w:kern w:val="0"/>
                <w:sz w:val="22"/>
                <w:szCs w:val="22"/>
                <w:lang w:bidi="ar-SA"/>
              </w:rPr>
              <w:t>LICENÇAS</w:t>
            </w:r>
          </w:p>
        </w:tc>
        <w:tc>
          <w:tcPr>
            <w:tcW w:w="1071" w:type="dxa"/>
            <w:shd w:val="clear" w:color="auto" w:fill="auto"/>
          </w:tcPr>
          <w:p w14:paraId="4BB9AAAF" w14:textId="77777777" w:rsidR="009D2846" w:rsidRPr="0081465F" w:rsidRDefault="009D2846" w:rsidP="005931B5">
            <w:pPr>
              <w:spacing w:line="276" w:lineRule="auto"/>
              <w:ind w:right="51"/>
              <w:jc w:val="both"/>
              <w:rPr>
                <w:kern w:val="0"/>
                <w:sz w:val="22"/>
                <w:szCs w:val="22"/>
                <w:lang w:bidi="ar-SA"/>
              </w:rPr>
            </w:pPr>
          </w:p>
        </w:tc>
        <w:tc>
          <w:tcPr>
            <w:tcW w:w="1334" w:type="dxa"/>
            <w:gridSpan w:val="2"/>
          </w:tcPr>
          <w:p w14:paraId="2CD5CAED" w14:textId="77777777" w:rsidR="009D2846" w:rsidRPr="006909B6" w:rsidRDefault="009D2846" w:rsidP="005931B5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</w:tr>
      <w:tr w:rsidR="009D2846" w:rsidRPr="006909B6" w14:paraId="760F6893" w14:textId="77777777" w:rsidTr="005931B5">
        <w:trPr>
          <w:trHeight w:val="253"/>
          <w:jc w:val="center"/>
        </w:trPr>
        <w:tc>
          <w:tcPr>
            <w:tcW w:w="7876" w:type="dxa"/>
            <w:gridSpan w:val="6"/>
            <w:shd w:val="clear" w:color="auto" w:fill="auto"/>
          </w:tcPr>
          <w:p w14:paraId="65DC7668" w14:textId="77777777" w:rsidR="009D2846" w:rsidRPr="006909B6" w:rsidRDefault="009D2846" w:rsidP="005931B5">
            <w:pPr>
              <w:spacing w:line="276" w:lineRule="auto"/>
              <w:ind w:right="49"/>
              <w:jc w:val="right"/>
              <w:rPr>
                <w:b/>
                <w:bCs/>
                <w:sz w:val="20"/>
                <w:szCs w:val="20"/>
              </w:rPr>
            </w:pPr>
            <w:r w:rsidRPr="006909B6">
              <w:rPr>
                <w:b/>
                <w:sz w:val="20"/>
                <w:szCs w:val="20"/>
              </w:rPr>
              <w:t>VALOR TOTAL</w:t>
            </w:r>
          </w:p>
        </w:tc>
        <w:tc>
          <w:tcPr>
            <w:tcW w:w="1328" w:type="dxa"/>
          </w:tcPr>
          <w:p w14:paraId="55B75A48" w14:textId="77777777" w:rsidR="009D2846" w:rsidRPr="006909B6" w:rsidRDefault="009D2846" w:rsidP="005931B5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</w:p>
        </w:tc>
      </w:tr>
    </w:tbl>
    <w:p w14:paraId="008BE02C" w14:textId="77777777" w:rsidR="00AC7BAC" w:rsidRDefault="00AC7BAC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32ECBE5C" w14:textId="18D33FF1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Declaramos para os devidos fins e efeitos que temos conhecimento e estamos de acordo com o conteúdo e exigências contidas no Edital, pelo que desde já, obrigamo-nos ao cumprimento das mesmas.</w:t>
      </w:r>
    </w:p>
    <w:p w14:paraId="3F4FAAAF" w14:textId="77777777" w:rsidR="005F19BF" w:rsidRPr="0080409D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sz w:val="20"/>
          <w:szCs w:val="20"/>
        </w:rPr>
        <w:t>O prazo de validade da presente proposta é de ___ ( _________________ ) dias</w:t>
      </w:r>
      <w:r w:rsidR="003716A4" w:rsidRPr="0080409D">
        <w:rPr>
          <w:sz w:val="20"/>
          <w:szCs w:val="20"/>
        </w:rPr>
        <w:t>,</w:t>
      </w:r>
      <w:r w:rsidRPr="0080409D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80409D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3. GARANTIA</w:t>
      </w:r>
    </w:p>
    <w:p w14:paraId="33DAD5C3" w14:textId="5655F0A8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sz w:val="20"/>
          <w:szCs w:val="20"/>
        </w:rPr>
        <w:t>O prazo de garantia dos produtos ou serviços ofertados é de ___ ( _________________ ) dias.</w:t>
      </w:r>
    </w:p>
    <w:bookmarkEnd w:id="0"/>
    <w:p w14:paraId="6889D341" w14:textId="77777777" w:rsidR="005F19BF" w:rsidRDefault="005F19BF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p w14:paraId="223E9B3E" w14:textId="77777777" w:rsidR="00163E5D" w:rsidRDefault="00163E5D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p w14:paraId="5004DD05" w14:textId="77777777" w:rsidR="00D86B3E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646B6A29" w14:textId="77777777" w:rsidR="00476E62" w:rsidRDefault="00476E62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77AADB47" w14:textId="2F58998A" w:rsidR="00163E5D" w:rsidRPr="00D86B3E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____________</w:t>
      </w:r>
      <w:r w:rsidR="00E074F0">
        <w:rPr>
          <w:sz w:val="20"/>
          <w:szCs w:val="20"/>
        </w:rPr>
        <w:t>________________________</w:t>
      </w:r>
      <w:r w:rsidRPr="00D86B3E">
        <w:rPr>
          <w:sz w:val="20"/>
          <w:szCs w:val="20"/>
        </w:rPr>
        <w:t>__________</w:t>
      </w:r>
    </w:p>
    <w:p w14:paraId="1013440D" w14:textId="031F2FA1" w:rsidR="00D86B3E" w:rsidRPr="00D86B3E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Nome</w:t>
      </w:r>
      <w:r w:rsidR="00E074F0">
        <w:rPr>
          <w:sz w:val="20"/>
          <w:szCs w:val="20"/>
        </w:rPr>
        <w:t xml:space="preserve"> e assinatura do Proprietário e/ou Procurador</w:t>
      </w:r>
      <w:r w:rsidRPr="00D86B3E">
        <w:rPr>
          <w:sz w:val="20"/>
          <w:szCs w:val="20"/>
        </w:rPr>
        <w:t>:</w:t>
      </w:r>
    </w:p>
    <w:p w14:paraId="6D7A9168" w14:textId="77777777" w:rsidR="00D86B3E" w:rsidRDefault="00D86B3E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sectPr w:rsidR="00D86B3E" w:rsidSect="00CA345E">
      <w:footerReference w:type="default" r:id="rId8"/>
      <w:pgSz w:w="11906" w:h="16838"/>
      <w:pgMar w:top="567" w:right="1274" w:bottom="1417" w:left="1701" w:header="708" w:footer="708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A4FD35" w14:textId="77777777" w:rsidR="004C0AF3" w:rsidRDefault="004C0AF3" w:rsidP="004C0AF3">
      <w:r>
        <w:separator/>
      </w:r>
    </w:p>
  </w:endnote>
  <w:endnote w:type="continuationSeparator" w:id="0">
    <w:p w14:paraId="669AEC7E" w14:textId="77777777" w:rsidR="004C0AF3" w:rsidRDefault="004C0AF3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23081533"/>
      <w:docPartObj>
        <w:docPartGallery w:val="Page Numbers (Bottom of Page)"/>
        <w:docPartUnique/>
      </w:docPartObj>
    </w:sdtPr>
    <w:sdtEndPr/>
    <w:sdtContent>
      <w:p w14:paraId="6CBEB0D9" w14:textId="4758F31D" w:rsidR="0080197F" w:rsidRDefault="0080197F">
        <w:pPr>
          <w:pStyle w:val="Rodap"/>
          <w:jc w:val="right"/>
        </w:pPr>
        <w:r w:rsidRPr="002513FD">
          <w:rPr>
            <w:sz w:val="20"/>
            <w:szCs w:val="20"/>
          </w:rPr>
          <w:fldChar w:fldCharType="begin"/>
        </w:r>
        <w:r w:rsidRPr="002513FD">
          <w:rPr>
            <w:sz w:val="20"/>
            <w:szCs w:val="20"/>
          </w:rPr>
          <w:instrText>PAGE   \* MERGEFORMAT</w:instrText>
        </w:r>
        <w:r w:rsidRPr="002513FD">
          <w:rPr>
            <w:sz w:val="20"/>
            <w:szCs w:val="20"/>
          </w:rPr>
          <w:fldChar w:fldCharType="separate"/>
        </w:r>
        <w:r w:rsidRPr="002513FD">
          <w:rPr>
            <w:sz w:val="20"/>
            <w:szCs w:val="20"/>
            <w:lang w:val="pt-BR"/>
          </w:rPr>
          <w:t>2</w:t>
        </w:r>
        <w:r w:rsidRPr="002513FD">
          <w:rPr>
            <w:sz w:val="20"/>
            <w:szCs w:val="20"/>
          </w:rPr>
          <w:fldChar w:fldCharType="end"/>
        </w:r>
      </w:p>
    </w:sdtContent>
  </w:sdt>
  <w:p w14:paraId="6BA21595" w14:textId="77777777" w:rsidR="00352622" w:rsidRDefault="0035262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03847E" w14:textId="77777777" w:rsidR="004C0AF3" w:rsidRDefault="004C0AF3" w:rsidP="004C0AF3">
      <w:r>
        <w:separator/>
      </w:r>
    </w:p>
  </w:footnote>
  <w:footnote w:type="continuationSeparator" w:id="0">
    <w:p w14:paraId="4BEB8A54" w14:textId="77777777" w:rsidR="004C0AF3" w:rsidRDefault="004C0AF3" w:rsidP="004C0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num w:numId="1" w16cid:durableId="1246763673">
    <w:abstractNumId w:val="0"/>
  </w:num>
  <w:num w:numId="2" w16cid:durableId="551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2AAB"/>
    <w:rsid w:val="000274D1"/>
    <w:rsid w:val="00060B17"/>
    <w:rsid w:val="00061B05"/>
    <w:rsid w:val="0009459D"/>
    <w:rsid w:val="000A2669"/>
    <w:rsid w:val="000D0022"/>
    <w:rsid w:val="000D5275"/>
    <w:rsid w:val="000F1FBD"/>
    <w:rsid w:val="000F34E4"/>
    <w:rsid w:val="001036B7"/>
    <w:rsid w:val="001245A3"/>
    <w:rsid w:val="00162A09"/>
    <w:rsid w:val="00163E5D"/>
    <w:rsid w:val="00195153"/>
    <w:rsid w:val="001A1A87"/>
    <w:rsid w:val="001C41C0"/>
    <w:rsid w:val="00203BCB"/>
    <w:rsid w:val="002323F7"/>
    <w:rsid w:val="00247938"/>
    <w:rsid w:val="00250259"/>
    <w:rsid w:val="002513FD"/>
    <w:rsid w:val="002565C3"/>
    <w:rsid w:val="00263906"/>
    <w:rsid w:val="00296FE6"/>
    <w:rsid w:val="002E2B26"/>
    <w:rsid w:val="0034047C"/>
    <w:rsid w:val="00345402"/>
    <w:rsid w:val="00352622"/>
    <w:rsid w:val="003716A4"/>
    <w:rsid w:val="00371E78"/>
    <w:rsid w:val="003B1F0F"/>
    <w:rsid w:val="003D0A5B"/>
    <w:rsid w:val="004054AC"/>
    <w:rsid w:val="004213C6"/>
    <w:rsid w:val="00440BB6"/>
    <w:rsid w:val="00447AF6"/>
    <w:rsid w:val="00453AC4"/>
    <w:rsid w:val="00455C55"/>
    <w:rsid w:val="00474897"/>
    <w:rsid w:val="00476E62"/>
    <w:rsid w:val="00487A4B"/>
    <w:rsid w:val="00487F41"/>
    <w:rsid w:val="00494718"/>
    <w:rsid w:val="004C0AF3"/>
    <w:rsid w:val="004C2ABB"/>
    <w:rsid w:val="004C2E56"/>
    <w:rsid w:val="004D28E4"/>
    <w:rsid w:val="004F306E"/>
    <w:rsid w:val="00506B62"/>
    <w:rsid w:val="00522AA2"/>
    <w:rsid w:val="00531DB4"/>
    <w:rsid w:val="00536037"/>
    <w:rsid w:val="005608BC"/>
    <w:rsid w:val="00570243"/>
    <w:rsid w:val="00586261"/>
    <w:rsid w:val="00586F63"/>
    <w:rsid w:val="005C40B3"/>
    <w:rsid w:val="005E2755"/>
    <w:rsid w:val="005E3ED8"/>
    <w:rsid w:val="005F1530"/>
    <w:rsid w:val="005F19BF"/>
    <w:rsid w:val="005F459C"/>
    <w:rsid w:val="0062342F"/>
    <w:rsid w:val="006240DC"/>
    <w:rsid w:val="0063429C"/>
    <w:rsid w:val="00640D49"/>
    <w:rsid w:val="00670D06"/>
    <w:rsid w:val="006E3FB7"/>
    <w:rsid w:val="006F5B16"/>
    <w:rsid w:val="00721152"/>
    <w:rsid w:val="00743DC3"/>
    <w:rsid w:val="0075486B"/>
    <w:rsid w:val="00760F8A"/>
    <w:rsid w:val="00772ECD"/>
    <w:rsid w:val="00797242"/>
    <w:rsid w:val="007C46D4"/>
    <w:rsid w:val="007C6F9E"/>
    <w:rsid w:val="007D0756"/>
    <w:rsid w:val="007D473A"/>
    <w:rsid w:val="007D5112"/>
    <w:rsid w:val="007D74C3"/>
    <w:rsid w:val="007E51D3"/>
    <w:rsid w:val="007E6173"/>
    <w:rsid w:val="008000CF"/>
    <w:rsid w:val="0080197F"/>
    <w:rsid w:val="00802BB0"/>
    <w:rsid w:val="0080409D"/>
    <w:rsid w:val="0081465F"/>
    <w:rsid w:val="00817F66"/>
    <w:rsid w:val="00825921"/>
    <w:rsid w:val="00851036"/>
    <w:rsid w:val="00854363"/>
    <w:rsid w:val="00860998"/>
    <w:rsid w:val="00861E96"/>
    <w:rsid w:val="00895871"/>
    <w:rsid w:val="008A6952"/>
    <w:rsid w:val="008C2CD7"/>
    <w:rsid w:val="008C308B"/>
    <w:rsid w:val="00975E6E"/>
    <w:rsid w:val="0099233D"/>
    <w:rsid w:val="009C0F39"/>
    <w:rsid w:val="009C1760"/>
    <w:rsid w:val="009D2846"/>
    <w:rsid w:val="009F401C"/>
    <w:rsid w:val="00A01B38"/>
    <w:rsid w:val="00A17999"/>
    <w:rsid w:val="00A511BA"/>
    <w:rsid w:val="00A9700F"/>
    <w:rsid w:val="00AA0B49"/>
    <w:rsid w:val="00AA5067"/>
    <w:rsid w:val="00AC7BAC"/>
    <w:rsid w:val="00AD5B3C"/>
    <w:rsid w:val="00AF1E1A"/>
    <w:rsid w:val="00AF7248"/>
    <w:rsid w:val="00B14401"/>
    <w:rsid w:val="00B2277B"/>
    <w:rsid w:val="00B51C80"/>
    <w:rsid w:val="00B544A1"/>
    <w:rsid w:val="00B65A55"/>
    <w:rsid w:val="00B732CD"/>
    <w:rsid w:val="00BA60B4"/>
    <w:rsid w:val="00BC7D42"/>
    <w:rsid w:val="00C01D39"/>
    <w:rsid w:val="00C02375"/>
    <w:rsid w:val="00C5380C"/>
    <w:rsid w:val="00C86104"/>
    <w:rsid w:val="00CA345E"/>
    <w:rsid w:val="00CA6C80"/>
    <w:rsid w:val="00CB1ACF"/>
    <w:rsid w:val="00CB2643"/>
    <w:rsid w:val="00CD32C8"/>
    <w:rsid w:val="00CF0892"/>
    <w:rsid w:val="00CF7D29"/>
    <w:rsid w:val="00D05A20"/>
    <w:rsid w:val="00D53A13"/>
    <w:rsid w:val="00D6733C"/>
    <w:rsid w:val="00D673F2"/>
    <w:rsid w:val="00D86B3E"/>
    <w:rsid w:val="00D9235F"/>
    <w:rsid w:val="00DA3649"/>
    <w:rsid w:val="00E074F0"/>
    <w:rsid w:val="00E23C1F"/>
    <w:rsid w:val="00E56C2B"/>
    <w:rsid w:val="00E622C0"/>
    <w:rsid w:val="00E661C3"/>
    <w:rsid w:val="00EA1734"/>
    <w:rsid w:val="00EB50FB"/>
    <w:rsid w:val="00EC6348"/>
    <w:rsid w:val="00EF6ED7"/>
    <w:rsid w:val="00F00B30"/>
    <w:rsid w:val="00F140E7"/>
    <w:rsid w:val="00F27DCC"/>
    <w:rsid w:val="00F31999"/>
    <w:rsid w:val="00F32EBD"/>
    <w:rsid w:val="00F355E0"/>
    <w:rsid w:val="00F47AA9"/>
    <w:rsid w:val="00F8420D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ableParagraph">
    <w:name w:val="Table Paragraph"/>
    <w:basedOn w:val="Normal"/>
    <w:uiPriority w:val="1"/>
    <w:qFormat/>
    <w:rsid w:val="00F32EBD"/>
    <w:pPr>
      <w:autoSpaceDE/>
    </w:pPr>
    <w:rPr>
      <w:rFonts w:ascii="Times New Roman" w:eastAsiaTheme="minorEastAsia" w:hAnsi="Times New Roman" w:cs="Times New Roman"/>
      <w:lang w:val="pt-BR" w:eastAsia="pt-BR"/>
    </w:rPr>
  </w:style>
  <w:style w:type="table" w:customStyle="1" w:styleId="TableNormal1">
    <w:name w:val="Table Normal1"/>
    <w:uiPriority w:val="2"/>
    <w:semiHidden/>
    <w:unhideWhenUsed/>
    <w:qFormat/>
    <w:rsid w:val="00F32EB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Monica Barros</cp:lastModifiedBy>
  <cp:revision>2</cp:revision>
  <cp:lastPrinted>2024-10-16T14:39:00Z</cp:lastPrinted>
  <dcterms:created xsi:type="dcterms:W3CDTF">2024-12-03T19:27:00Z</dcterms:created>
  <dcterms:modified xsi:type="dcterms:W3CDTF">2024-12-03T19:27:00Z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